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5F9AF" w14:textId="77777777" w:rsidR="002D5FCA" w:rsidRDefault="002D5FCA">
      <w:pPr>
        <w:spacing w:after="0" w:line="288" w:lineRule="auto"/>
        <w:jc w:val="center"/>
        <w:rPr>
          <w:rFonts w:ascii="Helvetica Neue" w:hAnsi="Helvetica Neue" w:cs="Helvetica Neue"/>
          <w:b/>
          <w:color w:val="BF8F00"/>
          <w:sz w:val="28"/>
          <w:szCs w:val="28"/>
        </w:rPr>
      </w:pPr>
    </w:p>
    <w:p w14:paraId="180FC8CD" w14:textId="77777777" w:rsidR="002D5FCA" w:rsidRDefault="002D5FCA">
      <w:pPr>
        <w:spacing w:after="0" w:line="288" w:lineRule="auto"/>
        <w:jc w:val="center"/>
        <w:rPr>
          <w:rFonts w:ascii="Helvetica Neue" w:hAnsi="Helvetica Neue" w:cs="Helvetica Neue"/>
          <w:b/>
          <w:color w:val="BF8F00"/>
          <w:sz w:val="28"/>
          <w:szCs w:val="28"/>
        </w:rPr>
      </w:pPr>
    </w:p>
    <w:p w14:paraId="34008A7B" w14:textId="3976A7CA" w:rsidR="00F87532" w:rsidRPr="00C12CE0" w:rsidRDefault="00000000">
      <w:pPr>
        <w:spacing w:after="0" w:line="288" w:lineRule="auto"/>
        <w:jc w:val="center"/>
        <w:rPr>
          <w:rFonts w:ascii="Helvetica Neue" w:eastAsia="Helvetica Neue" w:hAnsi="Helvetica Neue" w:cs="Helvetica Neue"/>
          <w:b/>
          <w:color w:val="FF5D15"/>
          <w:sz w:val="28"/>
          <w:szCs w:val="28"/>
        </w:rPr>
      </w:pPr>
      <w:r w:rsidRPr="00C12CE0">
        <w:rPr>
          <w:rFonts w:ascii="Helvetica Neue" w:eastAsia="Helvetica Neue" w:hAnsi="Helvetica Neue" w:cs="Helvetica Neue"/>
          <w:b/>
          <w:color w:val="FF5D15"/>
          <w:sz w:val="28"/>
          <w:szCs w:val="28"/>
        </w:rPr>
        <w:t>Asian Film Awards Academy</w:t>
      </w:r>
    </w:p>
    <w:p w14:paraId="13CD54A6" w14:textId="59276D0C" w:rsidR="00F87532" w:rsidRPr="00C12CE0" w:rsidRDefault="00000000">
      <w:pPr>
        <w:spacing w:after="0" w:line="240" w:lineRule="auto"/>
        <w:jc w:val="center"/>
        <w:rPr>
          <w:rFonts w:ascii="Helvetica Neue" w:hAnsi="Helvetica Neue" w:cs="Helvetica Neue"/>
          <w:b/>
          <w:color w:val="FF5D15"/>
          <w:sz w:val="48"/>
          <w:szCs w:val="48"/>
        </w:rPr>
      </w:pPr>
      <w:r w:rsidRPr="00C12CE0">
        <w:rPr>
          <w:rFonts w:ascii="Helvetica Neue" w:eastAsia="Helvetica Neue" w:hAnsi="Helvetica Neue" w:cs="Helvetica Neue"/>
          <w:b/>
          <w:color w:val="FF5D15"/>
          <w:sz w:val="48"/>
          <w:szCs w:val="48"/>
        </w:rPr>
        <w:t>International Film Camp (IFC</w:t>
      </w:r>
      <w:r w:rsidR="002D5FCA" w:rsidRPr="00C12CE0">
        <w:rPr>
          <w:rFonts w:ascii="Helvetica Neue" w:hAnsi="Helvetica Neue" w:cs="Helvetica Neue" w:hint="eastAsia"/>
          <w:b/>
          <w:color w:val="FF5D15"/>
          <w:sz w:val="48"/>
          <w:szCs w:val="48"/>
        </w:rPr>
        <w:t>) 2025</w:t>
      </w:r>
      <w:r w:rsidR="002D5FCA" w:rsidRPr="00C12CE0">
        <w:rPr>
          <w:color w:val="FF5D15"/>
        </w:rPr>
        <w:t xml:space="preserve"> </w:t>
      </w:r>
    </w:p>
    <w:p w14:paraId="3921EEC3" w14:textId="77777777" w:rsidR="009620C4" w:rsidRDefault="009620C4" w:rsidP="00A71C94">
      <w:pPr>
        <w:snapToGrid w:val="0"/>
        <w:spacing w:after="0" w:line="240" w:lineRule="auto"/>
        <w:jc w:val="center"/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32"/>
          <w:szCs w:val="32"/>
          <w:lang w:eastAsia="zh-HK"/>
        </w:rPr>
      </w:pPr>
    </w:p>
    <w:p w14:paraId="303D7806" w14:textId="0BCC5693" w:rsidR="00A71C94" w:rsidRDefault="009620C4" w:rsidP="00A71C94">
      <w:pPr>
        <w:snapToGrid w:val="0"/>
        <w:spacing w:after="0" w:line="240" w:lineRule="auto"/>
        <w:jc w:val="center"/>
        <w:rPr>
          <w:rFonts w:ascii="Helvetica" w:hAnsi="Helvetica" w:cs="Arial"/>
          <w:b/>
          <w:color w:val="000000" w:themeColor="text1"/>
          <w:spacing w:val="6"/>
          <w:sz w:val="28"/>
          <w:szCs w:val="28"/>
          <w:lang w:eastAsia="zh-HK"/>
        </w:rPr>
      </w:pPr>
      <w:r w:rsidRPr="003669E2"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32"/>
          <w:szCs w:val="32"/>
          <w:lang w:eastAsia="zh-HK"/>
        </w:rPr>
        <w:t xml:space="preserve">Application </w:t>
      </w:r>
      <w:r w:rsidRPr="0035273E"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32"/>
          <w:szCs w:val="32"/>
          <w:lang w:eastAsia="zh-HK"/>
        </w:rPr>
        <w:t>Form</w:t>
      </w:r>
    </w:p>
    <w:p w14:paraId="33FC3B4C" w14:textId="77777777" w:rsidR="009620C4" w:rsidRDefault="009620C4" w:rsidP="00A71C94">
      <w:pPr>
        <w:snapToGrid w:val="0"/>
        <w:spacing w:after="0" w:line="240" w:lineRule="auto"/>
        <w:jc w:val="center"/>
        <w:rPr>
          <w:rFonts w:ascii="Helvetica" w:hAnsi="Helvetica" w:cs="Arial"/>
          <w:b/>
          <w:color w:val="000000" w:themeColor="text1"/>
          <w:spacing w:val="6"/>
          <w:sz w:val="28"/>
          <w:szCs w:val="28"/>
          <w:lang w:eastAsia="zh-HK"/>
        </w:rPr>
      </w:pPr>
    </w:p>
    <w:p w14:paraId="44F875F6" w14:textId="65D192DE" w:rsidR="00A71C94" w:rsidRPr="00725962" w:rsidRDefault="00A71C94" w:rsidP="00A71C94">
      <w:pPr>
        <w:snapToGrid w:val="0"/>
        <w:spacing w:after="0" w:line="240" w:lineRule="auto"/>
        <w:jc w:val="center"/>
        <w:rPr>
          <w:rFonts w:ascii="Helvetica" w:hAnsi="Helvetica" w:cs="Arial"/>
          <w:b/>
          <w:color w:val="000000" w:themeColor="text1"/>
          <w:spacing w:val="6"/>
          <w:sz w:val="28"/>
          <w:szCs w:val="28"/>
          <w:lang w:eastAsia="zh-HK"/>
        </w:rPr>
      </w:pPr>
      <w:r w:rsidRPr="00725962">
        <w:rPr>
          <w:rFonts w:ascii="Helvetica" w:hAnsi="Helvetica" w:cs="Arial"/>
          <w:b/>
          <w:color w:val="000000" w:themeColor="text1"/>
          <w:spacing w:val="6"/>
          <w:sz w:val="28"/>
          <w:szCs w:val="28"/>
          <w:lang w:eastAsia="zh-HK"/>
        </w:rPr>
        <w:t xml:space="preserve">DEADLINE: </w:t>
      </w:r>
      <w:r>
        <w:rPr>
          <w:rFonts w:ascii="Helvetica" w:hAnsi="Helvetica" w:cs="Arial" w:hint="eastAsia"/>
          <w:b/>
          <w:color w:val="000000" w:themeColor="text1"/>
          <w:spacing w:val="6"/>
          <w:sz w:val="28"/>
          <w:szCs w:val="28"/>
        </w:rPr>
        <w:t>20</w:t>
      </w:r>
      <w:r w:rsidRPr="00153038">
        <w:rPr>
          <w:rFonts w:ascii="Helvetica" w:hAnsi="Helvetica" w:cs="Arial"/>
          <w:b/>
          <w:color w:val="000000" w:themeColor="text1"/>
          <w:spacing w:val="6"/>
          <w:sz w:val="28"/>
          <w:szCs w:val="28"/>
          <w:lang w:eastAsia="zh-HK"/>
        </w:rPr>
        <w:t xml:space="preserve"> </w:t>
      </w:r>
      <w:r>
        <w:rPr>
          <w:rFonts w:ascii="Helvetica" w:hAnsi="Helvetica" w:cs="Arial" w:hint="eastAsia"/>
          <w:b/>
          <w:color w:val="000000" w:themeColor="text1"/>
          <w:spacing w:val="6"/>
          <w:sz w:val="28"/>
          <w:szCs w:val="28"/>
        </w:rPr>
        <w:t>J</w:t>
      </w:r>
      <w:r>
        <w:rPr>
          <w:rFonts w:ascii="Helvetica" w:hAnsi="Helvetica" w:cs="Arial" w:hint="eastAsia"/>
          <w:b/>
          <w:color w:val="000000" w:themeColor="text1"/>
          <w:spacing w:val="6"/>
          <w:sz w:val="28"/>
          <w:szCs w:val="28"/>
          <w:lang w:eastAsia="zh-HK"/>
        </w:rPr>
        <w:t xml:space="preserve">uly </w:t>
      </w:r>
      <w:r w:rsidRPr="00153038">
        <w:rPr>
          <w:rFonts w:ascii="Helvetica" w:hAnsi="Helvetica" w:cs="Arial"/>
          <w:b/>
          <w:color w:val="000000" w:themeColor="text1"/>
          <w:spacing w:val="6"/>
          <w:sz w:val="28"/>
          <w:szCs w:val="28"/>
          <w:lang w:eastAsia="zh-HK"/>
        </w:rPr>
        <w:t>202</w:t>
      </w:r>
      <w:r>
        <w:rPr>
          <w:rFonts w:ascii="Helvetica" w:hAnsi="Helvetica" w:cs="Arial" w:hint="eastAsia"/>
          <w:b/>
          <w:color w:val="000000" w:themeColor="text1"/>
          <w:spacing w:val="6"/>
          <w:sz w:val="28"/>
          <w:szCs w:val="28"/>
          <w:lang w:eastAsia="zh-HK"/>
        </w:rPr>
        <w:t>5,</w:t>
      </w:r>
      <w:r w:rsidRPr="00153038">
        <w:rPr>
          <w:rFonts w:ascii="Helvetica" w:hAnsi="Helvetica" w:cs="Arial"/>
          <w:b/>
          <w:color w:val="000000" w:themeColor="text1"/>
          <w:spacing w:val="6"/>
          <w:sz w:val="28"/>
          <w:szCs w:val="28"/>
          <w:lang w:eastAsia="zh-HK"/>
        </w:rPr>
        <w:t xml:space="preserve"> </w:t>
      </w:r>
      <w:r>
        <w:rPr>
          <w:rFonts w:ascii="Helvetica" w:hAnsi="Helvetica" w:cs="Arial" w:hint="eastAsia"/>
          <w:b/>
          <w:color w:val="000000" w:themeColor="text1"/>
          <w:spacing w:val="6"/>
          <w:sz w:val="28"/>
          <w:szCs w:val="28"/>
          <w:lang w:eastAsia="zh-HK"/>
        </w:rPr>
        <w:t>11</w:t>
      </w:r>
      <w:r w:rsidRPr="00153038">
        <w:rPr>
          <w:rFonts w:ascii="Helvetica" w:hAnsi="Helvetica" w:cs="Arial"/>
          <w:b/>
          <w:color w:val="000000" w:themeColor="text1"/>
          <w:spacing w:val="6"/>
          <w:sz w:val="28"/>
          <w:szCs w:val="28"/>
          <w:lang w:eastAsia="zh-HK"/>
        </w:rPr>
        <w:t>:</w:t>
      </w:r>
      <w:r>
        <w:rPr>
          <w:rFonts w:ascii="Helvetica" w:hAnsi="Helvetica" w:cs="Arial" w:hint="eastAsia"/>
          <w:b/>
          <w:color w:val="000000" w:themeColor="text1"/>
          <w:spacing w:val="6"/>
          <w:sz w:val="28"/>
          <w:szCs w:val="28"/>
          <w:lang w:eastAsia="zh-HK"/>
        </w:rPr>
        <w:t>59</w:t>
      </w:r>
      <w:r w:rsidRPr="00153038">
        <w:rPr>
          <w:rFonts w:ascii="Helvetica" w:hAnsi="Helvetica" w:cs="Arial"/>
          <w:b/>
          <w:color w:val="000000" w:themeColor="text1"/>
          <w:spacing w:val="6"/>
          <w:sz w:val="28"/>
          <w:szCs w:val="28"/>
          <w:lang w:eastAsia="zh-HK"/>
        </w:rPr>
        <w:t>pm (GMT+8)</w:t>
      </w:r>
    </w:p>
    <w:p w14:paraId="47350E1D" w14:textId="77777777" w:rsidR="00F87532" w:rsidRDefault="00F87532">
      <w:pPr>
        <w:rPr>
          <w:rFonts w:ascii="Helvetica Neue" w:hAnsi="Helvetica Neue" w:cs="Helvetica Neue"/>
          <w:b/>
          <w:color w:val="000000"/>
          <w:sz w:val="24"/>
          <w:szCs w:val="24"/>
        </w:rPr>
      </w:pPr>
    </w:p>
    <w:p w14:paraId="748C017E" w14:textId="77777777" w:rsidR="00412149" w:rsidRDefault="00412149" w:rsidP="00412149">
      <w:pPr>
        <w:snapToGrid w:val="0"/>
        <w:spacing w:after="0" w:line="240" w:lineRule="auto"/>
        <w:jc w:val="center"/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0"/>
          <w:szCs w:val="20"/>
          <w:lang w:eastAsia="zh-HK"/>
        </w:rPr>
      </w:pPr>
      <w:r w:rsidRPr="00412149"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0"/>
          <w:szCs w:val="20"/>
          <w:lang w:eastAsia="zh-HK"/>
        </w:rPr>
        <w:t>Guidance Notes</w:t>
      </w:r>
    </w:p>
    <w:p w14:paraId="0B7EFE2A" w14:textId="77777777" w:rsidR="00412149" w:rsidRPr="00412149" w:rsidRDefault="00412149" w:rsidP="00412149">
      <w:pPr>
        <w:snapToGrid w:val="0"/>
        <w:spacing w:after="0" w:line="240" w:lineRule="auto"/>
        <w:jc w:val="center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18"/>
          <w:szCs w:val="18"/>
        </w:rPr>
      </w:pPr>
    </w:p>
    <w:p w14:paraId="20BC7D5E" w14:textId="70BB167A" w:rsidR="00412149" w:rsidRDefault="004C14B0" w:rsidP="00412149">
      <w:pPr>
        <w:pStyle w:val="ListParagraph"/>
        <w:numPr>
          <w:ilvl w:val="0"/>
          <w:numId w:val="6"/>
        </w:num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12149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Applicants should read the </w:t>
      </w:r>
      <w:r w:rsidR="00893764" w:rsidRPr="00D838E2">
        <w:rPr>
          <w:rFonts w:ascii="Helvetica" w:eastAsia="PMingLiU" w:hAnsi="Helvetica" w:cs="Arial" w:hint="eastAsia"/>
          <w:b/>
          <w:bCs/>
          <w:snapToGrid w:val="0"/>
          <w:color w:val="000000" w:themeColor="text1"/>
          <w:spacing w:val="10"/>
          <w:kern w:val="16"/>
          <w:sz w:val="21"/>
          <w:szCs w:val="21"/>
          <w:u w:val="single"/>
        </w:rPr>
        <w:t xml:space="preserve">Submission </w:t>
      </w:r>
      <w:r w:rsidRPr="00D838E2">
        <w:rPr>
          <w:rFonts w:ascii="Helvetica" w:eastAsia="PMingLiU" w:hAnsi="Helvetica" w:cs="Arial"/>
          <w:b/>
          <w:bCs/>
          <w:snapToGrid w:val="0"/>
          <w:color w:val="000000" w:themeColor="text1"/>
          <w:spacing w:val="10"/>
          <w:kern w:val="16"/>
          <w:sz w:val="21"/>
          <w:szCs w:val="21"/>
          <w:u w:val="single"/>
        </w:rPr>
        <w:t>Guidelines</w:t>
      </w:r>
      <w:r w:rsidRPr="00412149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carefully before completing this form. By submission of this form, the submitting applicant confirms having read, fully understood and the intention to be bound by the </w:t>
      </w:r>
      <w:r w:rsidR="00893764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Submission</w:t>
      </w:r>
      <w:r w:rsidRPr="00412149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Guidelines.</w:t>
      </w:r>
      <w:r w:rsidR="00412149" w:rsidRPr="00412149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 xml:space="preserve"> </w:t>
      </w:r>
    </w:p>
    <w:p w14:paraId="580F616A" w14:textId="780CDE63" w:rsidR="004C14B0" w:rsidRDefault="004C14B0" w:rsidP="00412149">
      <w:pPr>
        <w:pStyle w:val="ListParagraph"/>
        <w:numPr>
          <w:ilvl w:val="0"/>
          <w:numId w:val="6"/>
        </w:num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12149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The information provided in this Application Form and supporting documents submitted will be used in the manner stated under “Treatment of Personal Data” of the Application Guidelines.</w:t>
      </w:r>
    </w:p>
    <w:p w14:paraId="10FC47C3" w14:textId="1435EBBA" w:rsidR="00412149" w:rsidRPr="00412149" w:rsidRDefault="00412149" w:rsidP="00412149">
      <w:pPr>
        <w:pStyle w:val="ListParagraph"/>
        <w:numPr>
          <w:ilvl w:val="0"/>
          <w:numId w:val="6"/>
        </w:num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</w:rPr>
      </w:pPr>
      <w:r w:rsidRPr="00412149">
        <w:rPr>
          <w:rFonts w:ascii="Helvetica" w:hAnsi="Helvetica"/>
          <w:color w:val="000000" w:themeColor="text1"/>
          <w:spacing w:val="12"/>
          <w:sz w:val="21"/>
          <w:szCs w:val="21"/>
        </w:rPr>
        <w:t xml:space="preserve">Submit </w:t>
      </w:r>
      <w:r w:rsidRPr="00412149">
        <w:rPr>
          <w:rFonts w:ascii="Helvetica" w:hAnsi="Helvetica" w:hint="eastAsia"/>
          <w:color w:val="000000" w:themeColor="text1"/>
          <w:spacing w:val="12"/>
          <w:sz w:val="21"/>
          <w:szCs w:val="21"/>
        </w:rPr>
        <w:t xml:space="preserve">your </w:t>
      </w:r>
      <w:r w:rsidRPr="00412149">
        <w:rPr>
          <w:rFonts w:ascii="Helvetica" w:hAnsi="Helvetica"/>
          <w:color w:val="000000" w:themeColor="text1"/>
          <w:spacing w:val="12"/>
          <w:sz w:val="21"/>
          <w:szCs w:val="21"/>
        </w:rPr>
        <w:t xml:space="preserve">application </w:t>
      </w:r>
      <w:r w:rsidRPr="00412149">
        <w:rPr>
          <w:rFonts w:ascii="Helvetica" w:hAnsi="Helvetica" w:cs="Helvetica"/>
          <w:color w:val="000000" w:themeColor="text1"/>
          <w:spacing w:val="12"/>
          <w:sz w:val="21"/>
          <w:szCs w:val="21"/>
        </w:rPr>
        <w:t xml:space="preserve">via </w:t>
      </w:r>
      <w:hyperlink r:id="rId8" w:history="1">
        <w:r w:rsidRPr="00D838E2">
          <w:rPr>
            <w:rStyle w:val="Hyperlink"/>
            <w:rFonts w:ascii="Helvetica" w:hAnsi="Helvetica" w:cs="Helvetica" w:hint="eastAsia"/>
            <w:b/>
            <w:bCs/>
            <w:spacing w:val="12"/>
            <w:sz w:val="21"/>
            <w:szCs w:val="21"/>
          </w:rPr>
          <w:t>FilmFreeway</w:t>
        </w:r>
      </w:hyperlink>
      <w:r w:rsidR="00D838E2">
        <w:rPr>
          <w:rFonts w:ascii="Helvetica" w:hAnsi="Helvetica" w:cs="Helvetica" w:hint="eastAsia"/>
          <w:color w:val="000000" w:themeColor="text1"/>
          <w:spacing w:val="12"/>
          <w:sz w:val="21"/>
          <w:szCs w:val="21"/>
        </w:rPr>
        <w:t>. U</w:t>
      </w:r>
      <w:r>
        <w:rPr>
          <w:rFonts w:ascii="Helvetica" w:hAnsi="Helvetica" w:cs="Helvetica" w:hint="eastAsia"/>
          <w:color w:val="000000" w:themeColor="text1"/>
          <w:spacing w:val="12"/>
          <w:sz w:val="21"/>
          <w:szCs w:val="21"/>
        </w:rPr>
        <w:t>pload</w:t>
      </w:r>
      <w:r w:rsidRPr="00412149">
        <w:rPr>
          <w:rFonts w:ascii="Helvetica" w:hAnsi="Helvetica" w:cs="Helvetica" w:hint="eastAsia"/>
          <w:color w:val="000000" w:themeColor="text1"/>
          <w:spacing w:val="12"/>
          <w:sz w:val="21"/>
          <w:szCs w:val="21"/>
        </w:rPr>
        <w:t xml:space="preserve"> </w:t>
      </w:r>
      <w:r w:rsidRPr="00412149">
        <w:rPr>
          <w:rFonts w:ascii="Helvetica" w:hAnsi="Helvetica" w:cs="Helvetica"/>
          <w:b/>
          <w:bCs/>
          <w:spacing w:val="12"/>
          <w:sz w:val="21"/>
          <w:szCs w:val="21"/>
        </w:rPr>
        <w:t>one P</w:t>
      </w:r>
      <w:r w:rsidRPr="00412149">
        <w:rPr>
          <w:rFonts w:ascii="Helvetica" w:hAnsi="Helvetica" w:cs="Helvetica"/>
          <w:b/>
          <w:bCs/>
          <w:color w:val="000000" w:themeColor="text1"/>
          <w:spacing w:val="12"/>
          <w:sz w:val="21"/>
          <w:szCs w:val="21"/>
        </w:rPr>
        <w:t>DF document</w:t>
      </w:r>
      <w:r w:rsidRPr="00412149">
        <w:rPr>
          <w:rFonts w:ascii="Helvetica" w:hAnsi="Helvetica" w:cs="Helvetica" w:hint="eastAsia"/>
          <w:b/>
          <w:bCs/>
          <w:color w:val="000000" w:themeColor="text1"/>
          <w:spacing w:val="12"/>
          <w:sz w:val="21"/>
          <w:szCs w:val="21"/>
        </w:rPr>
        <w:t xml:space="preserve"> </w:t>
      </w:r>
      <w:r w:rsidRPr="00412149">
        <w:rPr>
          <w:rFonts w:ascii="Helvetica" w:hAnsi="Helvetica" w:cs="Helvetica" w:hint="eastAsia"/>
          <w:color w:val="000000" w:themeColor="text1"/>
          <w:spacing w:val="12"/>
          <w:sz w:val="21"/>
          <w:szCs w:val="21"/>
        </w:rPr>
        <w:t>that include this completed application form and all required materials</w:t>
      </w:r>
      <w:r>
        <w:rPr>
          <w:rFonts w:ascii="Helvetica" w:hAnsi="Helvetica" w:cs="Helvetica" w:hint="eastAsia"/>
          <w:color w:val="000000" w:themeColor="text1"/>
          <w:spacing w:val="12"/>
          <w:sz w:val="21"/>
          <w:szCs w:val="21"/>
        </w:rPr>
        <w:t xml:space="preserve"> as stated in the </w:t>
      </w:r>
      <w:r w:rsidR="00893764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Submission</w:t>
      </w:r>
      <w:r w:rsidR="00893764" w:rsidRPr="00412149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</w:t>
      </w:r>
      <w:r>
        <w:rPr>
          <w:rFonts w:ascii="Helvetica" w:hAnsi="Helvetica" w:cs="Helvetica" w:hint="eastAsia"/>
          <w:color w:val="000000" w:themeColor="text1"/>
          <w:spacing w:val="12"/>
          <w:sz w:val="21"/>
          <w:szCs w:val="21"/>
        </w:rPr>
        <w:t>Guidelines</w:t>
      </w:r>
      <w:r w:rsidRPr="00412149">
        <w:rPr>
          <w:rFonts w:ascii="Helvetica" w:hAnsi="Helvetica" w:cs="Helvetica"/>
          <w:color w:val="000000" w:themeColor="text1"/>
          <w:spacing w:val="12"/>
          <w:sz w:val="21"/>
          <w:szCs w:val="21"/>
        </w:rPr>
        <w:t>.</w:t>
      </w:r>
    </w:p>
    <w:p w14:paraId="23B1F151" w14:textId="77777777" w:rsidR="004C14B0" w:rsidRPr="004C14B0" w:rsidRDefault="004C14B0">
      <w:pPr>
        <w:rPr>
          <w:rFonts w:ascii="Helvetica Neue" w:hAnsi="Helvetica Neue" w:cs="Helvetica Neue"/>
          <w:b/>
          <w:color w:val="000000"/>
          <w:sz w:val="24"/>
          <w:szCs w:val="24"/>
        </w:rPr>
      </w:pPr>
    </w:p>
    <w:p w14:paraId="4F469071" w14:textId="77777777" w:rsidR="005F10F4" w:rsidRPr="00483EF0" w:rsidRDefault="005F10F4" w:rsidP="005F10F4">
      <w:pPr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</w:pPr>
      <w:r w:rsidRPr="00483EF0"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  <w:t>PART ONE: PERSONAL DETAILS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244"/>
      </w:tblGrid>
      <w:tr w:rsidR="005F10F4" w:rsidRPr="00483EF0" w14:paraId="284ACA49" w14:textId="77777777" w:rsidTr="00DA7728">
        <w:trPr>
          <w:trHeight w:val="50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01ECF" w14:textId="77777777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Title: </w:t>
            </w:r>
            <w:r w:rsidRPr="003645D5">
              <w:rPr>
                <w:rFonts w:ascii="Helvetica" w:eastAsia="PMingLiU" w:hAnsi="Helvetica" w:cs="Arial" w:hint="eastAsia"/>
                <w:bCs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□</w:t>
            </w:r>
            <w:r>
              <w:rPr>
                <w:rFonts w:ascii="Helvetica" w:eastAsia="PMingLiU" w:hAnsi="Helvetica" w:cs="Arial" w:hint="eastAsia"/>
                <w:bCs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Mr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.   </w:t>
            </w:r>
            <w:r w:rsidRPr="003645D5">
              <w:rPr>
                <w:rFonts w:ascii="Helvetica" w:eastAsia="PMingLiU" w:hAnsi="Helvetica" w:cs="Arial" w:hint="eastAsia"/>
                <w:bCs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□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Miss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  </w:t>
            </w:r>
            <w:r w:rsidRPr="003645D5">
              <w:rPr>
                <w:rFonts w:ascii="Helvetica" w:eastAsia="PMingLiU" w:hAnsi="Helvetica" w:cs="Arial" w:hint="eastAsia"/>
                <w:bCs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□</w:t>
            </w:r>
            <w:r>
              <w:rPr>
                <w:rFonts w:ascii="Helvetica" w:eastAsia="PMingLiU" w:hAnsi="Helvetica" w:cs="Arial" w:hint="eastAsia"/>
                <w:bCs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</w:t>
            </w:r>
            <w:r w:rsidRPr="00A4541B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Mrs.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 </w:t>
            </w:r>
            <w:r w:rsidRPr="00A4541B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</w:t>
            </w:r>
            <w:r w:rsidRPr="003645D5">
              <w:rPr>
                <w:rFonts w:ascii="Helvetica" w:eastAsia="PMingLiU" w:hAnsi="Helvetica" w:cs="Arial" w:hint="eastAsia"/>
                <w:bCs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□</w:t>
            </w:r>
            <w:r>
              <w:rPr>
                <w:rFonts w:ascii="Helvetica" w:eastAsia="PMingLiU" w:hAnsi="Helvetica" w:cs="Arial" w:hint="eastAsia"/>
                <w:bCs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Other</w:t>
            </w:r>
          </w:p>
        </w:tc>
      </w:tr>
      <w:tr w:rsidR="005F10F4" w:rsidRPr="00483EF0" w14:paraId="07B89813" w14:textId="77777777" w:rsidTr="00DA7728">
        <w:trPr>
          <w:trHeight w:val="271"/>
        </w:trPr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3F1940" w14:textId="5A08E1EB" w:rsidR="00C07B18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Name in English (as on ID 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document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): </w:t>
            </w:r>
          </w:p>
        </w:tc>
      </w:tr>
      <w:tr w:rsidR="005F10F4" w:rsidRPr="00483EF0" w14:paraId="00E115B2" w14:textId="77777777" w:rsidTr="00DA7728">
        <w:trPr>
          <w:trHeight w:val="50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AED2FD" w14:textId="77777777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Name in Chinese (as on ID 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document, if applicable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): </w:t>
            </w:r>
          </w:p>
        </w:tc>
      </w:tr>
      <w:tr w:rsidR="005F10F4" w:rsidRPr="00483EF0" w14:paraId="6029C14E" w14:textId="77777777" w:rsidTr="00DA7728">
        <w:trPr>
          <w:trHeight w:val="50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A02B6" w14:textId="24DCA7BD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I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D document 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t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ype: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16F109" w14:textId="0646E543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I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D document 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n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o.:</w:t>
            </w:r>
          </w:p>
        </w:tc>
      </w:tr>
      <w:tr w:rsidR="005F10F4" w:rsidRPr="00483EF0" w14:paraId="30ECDF64" w14:textId="77777777" w:rsidTr="00DA7728">
        <w:trPr>
          <w:trHeight w:val="50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E9C1C6" w14:textId="736E7C9F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N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ationality: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BAD1B" w14:textId="133C13E1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Date of 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b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irth (d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d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/m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m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/</w:t>
            </w:r>
            <w:proofErr w:type="spellStart"/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y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yyy</w:t>
            </w:r>
            <w:proofErr w:type="spellEnd"/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):</w:t>
            </w:r>
          </w:p>
        </w:tc>
      </w:tr>
      <w:tr w:rsidR="005F10F4" w:rsidRPr="00483EF0" w14:paraId="42838D6E" w14:textId="77777777" w:rsidTr="00DA7728">
        <w:trPr>
          <w:trHeight w:val="50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42DF77" w14:textId="033914CC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Residential 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/ </w:t>
            </w:r>
            <w:r w:rsidR="00C07B18" w:rsidRPr="003669E2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Correspondence 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a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ddress: </w:t>
            </w:r>
          </w:p>
        </w:tc>
      </w:tr>
      <w:tr w:rsidR="005F10F4" w:rsidRPr="00483EF0" w14:paraId="5AA06279" w14:textId="77777777" w:rsidTr="00DA7728">
        <w:trPr>
          <w:trHeight w:val="330"/>
        </w:trPr>
        <w:tc>
          <w:tcPr>
            <w:tcW w:w="963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D58D73" w14:textId="77777777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</w:p>
        </w:tc>
      </w:tr>
      <w:tr w:rsidR="005F10F4" w:rsidRPr="00483EF0" w14:paraId="6DEBFEAE" w14:textId="77777777" w:rsidTr="00DA7728">
        <w:trPr>
          <w:trHeight w:val="522"/>
        </w:trPr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C0077B" w14:textId="45488907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Mobile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with country code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(</w:t>
            </w:r>
            <w:r w:rsidR="00C07B18">
              <w:rPr>
                <w:rFonts w:ascii="Helvetica" w:eastAsia="PMingLiU" w:hAnsi="Helvetica" w:cs="Arial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WhatsApp available</w:t>
            </w:r>
            <w:r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)</w:t>
            </w: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:</w:t>
            </w:r>
          </w:p>
        </w:tc>
      </w:tr>
      <w:tr w:rsidR="005F10F4" w:rsidRPr="00483EF0" w14:paraId="4C92B00D" w14:textId="77777777" w:rsidTr="00DA7728">
        <w:trPr>
          <w:trHeight w:val="522"/>
        </w:trPr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9642F0" w14:textId="21DD63C0" w:rsidR="005F10F4" w:rsidRPr="00483EF0" w:rsidRDefault="005F10F4" w:rsidP="00DA7728">
            <w:pPr>
              <w:jc w:val="both"/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483EF0">
              <w:rPr>
                <w:rFonts w:ascii="Helvetica" w:eastAsia="PMingLiU" w:hAnsi="Helvetica" w:cs="Arial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Email: </w:t>
            </w:r>
          </w:p>
        </w:tc>
      </w:tr>
    </w:tbl>
    <w:p w14:paraId="1DDD655C" w14:textId="77777777" w:rsidR="005F10F4" w:rsidRDefault="005F10F4">
      <w:pPr>
        <w:rPr>
          <w:rFonts w:ascii="Helvetica Neue" w:hAnsi="Helvetica Neue" w:cs="Helvetica Neue"/>
          <w:b/>
          <w:color w:val="000000"/>
          <w:sz w:val="24"/>
          <w:szCs w:val="24"/>
        </w:rPr>
      </w:pPr>
    </w:p>
    <w:p w14:paraId="60C9182E" w14:textId="77777777" w:rsidR="009620C4" w:rsidRDefault="009620C4">
      <w:pPr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</w:pPr>
      <w:r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  <w:br w:type="page"/>
      </w:r>
    </w:p>
    <w:p w14:paraId="30D38CB5" w14:textId="77777777" w:rsidR="002D5FCA" w:rsidRDefault="002D5FCA">
      <w:pPr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5D455A38" w14:textId="77777777" w:rsidR="002D5FCA" w:rsidRDefault="002D5FCA">
      <w:pPr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20F2548E" w14:textId="3EC9C2DC" w:rsidR="00C07B18" w:rsidRDefault="00C07B18">
      <w:pPr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</w:pPr>
      <w:r w:rsidRPr="00483EF0"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  <w:t xml:space="preserve">PART </w:t>
      </w:r>
      <w:r>
        <w:rPr>
          <w:rFonts w:ascii="Helvetica" w:eastAsia="PMingLiU" w:hAnsi="Helvetica" w:cs="Arial" w:hint="eastAsia"/>
          <w:b/>
          <w:snapToGrid w:val="0"/>
          <w:color w:val="000000" w:themeColor="text1"/>
          <w:spacing w:val="10"/>
          <w:kern w:val="16"/>
          <w:sz w:val="24"/>
          <w:szCs w:val="24"/>
        </w:rPr>
        <w:t>TWO</w:t>
      </w:r>
      <w:r w:rsidRPr="00483EF0"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  <w:t>: P</w:t>
      </w:r>
      <w:r>
        <w:rPr>
          <w:rFonts w:ascii="Helvetica" w:eastAsia="PMingLiU" w:hAnsi="Helvetica" w:cs="Arial" w:hint="eastAsia"/>
          <w:b/>
          <w:snapToGrid w:val="0"/>
          <w:color w:val="000000" w:themeColor="text1"/>
          <w:spacing w:val="10"/>
          <w:kern w:val="16"/>
          <w:sz w:val="24"/>
          <w:szCs w:val="24"/>
        </w:rPr>
        <w:t>ROJECT</w:t>
      </w:r>
      <w:r w:rsidRPr="00483EF0"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4"/>
          <w:szCs w:val="24"/>
        </w:rPr>
        <w:t xml:space="preserve"> DETAILS</w:t>
      </w:r>
    </w:p>
    <w:p w14:paraId="118073E3" w14:textId="58760EF7" w:rsidR="00C70FE6" w:rsidRPr="00DD2944" w:rsidRDefault="00C70FE6">
      <w:pPr>
        <w:rPr>
          <w:rFonts w:ascii="Helvetica" w:eastAsia="PMingLiU" w:hAnsi="Helvetica" w:cs="Arial"/>
          <w:bCs/>
          <w:snapToGrid w:val="0"/>
          <w:color w:val="000000" w:themeColor="text1"/>
          <w:spacing w:val="10"/>
          <w:kern w:val="16"/>
          <w:sz w:val="21"/>
          <w:szCs w:val="21"/>
        </w:rPr>
      </w:pPr>
      <w:r w:rsidRPr="00DD2944">
        <w:rPr>
          <w:rFonts w:ascii="Helvetica" w:eastAsia="PMingLiU" w:hAnsi="Helvetica" w:cs="Arial"/>
          <w:b/>
          <w:snapToGrid w:val="0"/>
          <w:color w:val="000000" w:themeColor="text1"/>
          <w:spacing w:val="10"/>
          <w:kern w:val="16"/>
          <w:sz w:val="21"/>
          <w:szCs w:val="21"/>
        </w:rPr>
        <w:t xml:space="preserve">Note: </w:t>
      </w:r>
      <w:r w:rsidRPr="00DD2944">
        <w:rPr>
          <w:rFonts w:ascii="Helvetica" w:eastAsia="PMingLiU" w:hAnsi="Helvetica" w:cs="Arial"/>
          <w:bCs/>
          <w:snapToGrid w:val="0"/>
          <w:color w:val="000000" w:themeColor="text1"/>
          <w:spacing w:val="10"/>
          <w:kern w:val="16"/>
          <w:sz w:val="21"/>
          <w:szCs w:val="21"/>
        </w:rPr>
        <w:t>Please submit information below in English. Information may also be submitted in Chinese with English translation.</w:t>
      </w: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5244"/>
      </w:tblGrid>
      <w:tr w:rsidR="00C07B18" w:rsidRPr="00E50B77" w14:paraId="36E83E06" w14:textId="77777777" w:rsidTr="002B2320">
        <w:trPr>
          <w:trHeight w:val="50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454DE7D" w14:textId="4E32942F" w:rsidR="00C07B18" w:rsidRPr="00E50B77" w:rsidRDefault="00C07B18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Film Title in English: </w:t>
            </w:r>
          </w:p>
        </w:tc>
      </w:tr>
      <w:tr w:rsidR="00C07B18" w:rsidRPr="00E50B77" w14:paraId="00D28CDD" w14:textId="77777777" w:rsidTr="0064721C">
        <w:trPr>
          <w:trHeight w:val="50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D1D870B" w14:textId="07456173" w:rsidR="00C07B18" w:rsidRPr="00E50B77" w:rsidRDefault="00C07B18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Film Title </w:t>
            </w:r>
            <w:proofErr w:type="spellStart"/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in</w:t>
            </w:r>
            <w:r w:rsidR="00C70FE6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original</w:t>
            </w:r>
            <w:proofErr w:type="spellEnd"/>
            <w:r w:rsidR="00C70FE6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language</w:t>
            </w:r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:</w:t>
            </w:r>
          </w:p>
        </w:tc>
      </w:tr>
      <w:tr w:rsidR="00C07B18" w:rsidRPr="00E50B77" w14:paraId="2F671748" w14:textId="77777777" w:rsidTr="009620C4">
        <w:trPr>
          <w:trHeight w:val="47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7B2518D" w14:textId="1DB17F8B" w:rsidR="009620C4" w:rsidRPr="00E50B77" w:rsidRDefault="00C07B18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Country of production: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EEF5A47" w14:textId="3D76C160" w:rsidR="009620C4" w:rsidRPr="00E50B77" w:rsidRDefault="00C07B18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Format:</w:t>
            </w:r>
          </w:p>
        </w:tc>
      </w:tr>
      <w:tr w:rsidR="00C07B18" w:rsidRPr="00E50B77" w14:paraId="3A257ACB" w14:textId="77777777">
        <w:trPr>
          <w:trHeight w:val="50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AD6A014" w14:textId="39FAB3E7" w:rsidR="00C07B18" w:rsidRPr="00E50B77" w:rsidRDefault="00C07B18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Genre: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1028E99" w14:textId="61D47D7B" w:rsidR="00C07B18" w:rsidRPr="00E50B77" w:rsidRDefault="00C07B18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Language:</w:t>
            </w:r>
          </w:p>
        </w:tc>
      </w:tr>
      <w:tr w:rsidR="00C07B18" w:rsidRPr="00E50B77" w14:paraId="173D5533" w14:textId="77777777">
        <w:trPr>
          <w:trHeight w:val="50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C2FF1F2" w14:textId="1F2F53C3" w:rsidR="00C07B18" w:rsidRPr="00E50B77" w:rsidRDefault="00C07B18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Duration: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6618BCE" w14:textId="2D4107FB" w:rsidR="00C07B18" w:rsidRPr="00E50B77" w:rsidRDefault="00C07B18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E50B77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Budget Estimate:</w:t>
            </w:r>
          </w:p>
        </w:tc>
      </w:tr>
      <w:tr w:rsidR="00E50B77" w:rsidRPr="00E50B77" w14:paraId="6F86533E" w14:textId="77777777" w:rsidTr="009620C4">
        <w:trPr>
          <w:trHeight w:val="99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0CBC9D4" w14:textId="6D64CB46" w:rsidR="00E50B77" w:rsidRDefault="00E50B77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Logline </w:t>
            </w: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(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3</w:t>
            </w: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0 English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words</w:t>
            </w:r>
            <w:r w:rsidR="00C70FE6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/</w:t>
            </w: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50 Chinese characters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):</w:t>
            </w:r>
          </w:p>
          <w:p w14:paraId="211CF8ED" w14:textId="32D7C278" w:rsidR="009620C4" w:rsidRPr="009620C4" w:rsidRDefault="009620C4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</w:p>
        </w:tc>
      </w:tr>
      <w:tr w:rsidR="00E50B77" w:rsidRPr="00E50B77" w14:paraId="3D452E0D" w14:textId="77777777" w:rsidTr="009620C4">
        <w:trPr>
          <w:trHeight w:val="976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A722D" w14:textId="096EC0E7" w:rsidR="00E50B77" w:rsidRPr="009620C4" w:rsidRDefault="00E50B77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Synopsis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(</w:t>
            </w: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120 English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words</w:t>
            </w:r>
            <w:r w:rsidR="00C70FE6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/</w:t>
            </w:r>
            <w:r w:rsidR="009620C4"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</w:t>
            </w: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180 Chinese characters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):</w:t>
            </w:r>
          </w:p>
          <w:p w14:paraId="04FB71B0" w14:textId="776C6A0B" w:rsidR="00E50B77" w:rsidRPr="009620C4" w:rsidRDefault="00E50B77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</w:p>
        </w:tc>
      </w:tr>
      <w:tr w:rsidR="00E50B77" w:rsidRPr="00E50B77" w14:paraId="196D0510" w14:textId="77777777" w:rsidTr="009620C4">
        <w:trPr>
          <w:trHeight w:val="977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63D338F" w14:textId="6CEA62A7" w:rsidR="00E50B77" w:rsidRPr="009620C4" w:rsidRDefault="00E50B77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Director’s Statement </w:t>
            </w:r>
            <w:r w:rsidR="009620C4"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(</w:t>
            </w:r>
            <w:r w:rsidR="009620C4"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100 English</w:t>
            </w:r>
            <w:r w:rsidR="009620C4"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words</w:t>
            </w:r>
            <w:r w:rsidR="00C70FE6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/</w:t>
            </w:r>
            <w:r w:rsidR="009620C4"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150 Chinese characters</w:t>
            </w:r>
            <w:r w:rsidR="009620C4"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):</w:t>
            </w:r>
          </w:p>
          <w:p w14:paraId="4F15FBE3" w14:textId="3C32F7D2" w:rsidR="00E50B77" w:rsidRPr="009620C4" w:rsidRDefault="00E50B77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</w:p>
        </w:tc>
      </w:tr>
      <w:tr w:rsidR="00E50B77" w:rsidRPr="00E50B77" w14:paraId="3901593C" w14:textId="77777777" w:rsidTr="009620C4">
        <w:trPr>
          <w:trHeight w:val="569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C81E9D" w14:textId="499F589F" w:rsidR="00E50B77" w:rsidRPr="009620C4" w:rsidRDefault="00E50B77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Director’s Bio </w:t>
            </w:r>
            <w:r w:rsidR="009620C4"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(</w:t>
            </w:r>
            <w:r w:rsidR="009620C4"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80 English</w:t>
            </w:r>
            <w:r w:rsidR="009620C4"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words</w:t>
            </w:r>
            <w:r w:rsidR="00C70FE6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/</w:t>
            </w:r>
            <w:r w:rsidR="009620C4"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110 Chinese characters</w:t>
            </w:r>
            <w:r w:rsidR="009620C4"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):</w:t>
            </w:r>
          </w:p>
          <w:p w14:paraId="69B3FD17" w14:textId="0A2C8302" w:rsidR="00E50B77" w:rsidRPr="009620C4" w:rsidRDefault="00E50B77" w:rsidP="00C07B1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</w:p>
        </w:tc>
      </w:tr>
      <w:tr w:rsidR="009620C4" w:rsidRPr="00E50B77" w14:paraId="17833F9C" w14:textId="77777777" w:rsidTr="009620C4">
        <w:trPr>
          <w:trHeight w:val="976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FE4524" w14:textId="01179B6A" w:rsidR="009620C4" w:rsidRPr="009620C4" w:rsidRDefault="009620C4" w:rsidP="00DA772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Scriptwriter’s Bio (</w:t>
            </w: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80 English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words</w:t>
            </w:r>
            <w:r w:rsidR="00C70FE6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/</w:t>
            </w: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110 Chinese characters, if applicable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):</w:t>
            </w:r>
          </w:p>
          <w:p w14:paraId="02AF3B51" w14:textId="77777777" w:rsidR="009620C4" w:rsidRPr="009620C4" w:rsidRDefault="009620C4" w:rsidP="00DA772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</w:p>
        </w:tc>
      </w:tr>
      <w:tr w:rsidR="009620C4" w:rsidRPr="00E50B77" w14:paraId="0F733066" w14:textId="77777777" w:rsidTr="009620C4">
        <w:trPr>
          <w:trHeight w:val="974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BA88DC" w14:textId="01B1E836" w:rsidR="009620C4" w:rsidRPr="009620C4" w:rsidRDefault="009620C4" w:rsidP="00DA772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Producer’s Bio (</w:t>
            </w: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80 English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words</w:t>
            </w:r>
            <w:r w:rsidR="00C70FE6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/</w:t>
            </w:r>
            <w:r w:rsidRPr="009620C4">
              <w:rPr>
                <w:rFonts w:ascii="Helvetica" w:eastAsia="PMingLiU" w:hAnsi="Helvetica" w:cs="Helvetica" w:hint="eastAsi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 xml:space="preserve"> 110 Chinese characters, if applicable</w:t>
            </w:r>
            <w:r w:rsidRPr="009620C4"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  <w:t>):</w:t>
            </w:r>
          </w:p>
          <w:p w14:paraId="16211D71" w14:textId="77777777" w:rsidR="009620C4" w:rsidRPr="009620C4" w:rsidRDefault="009620C4" w:rsidP="00DA7728">
            <w:pPr>
              <w:jc w:val="both"/>
              <w:rPr>
                <w:rFonts w:ascii="Helvetica" w:eastAsia="PMingLiU" w:hAnsi="Helvetica" w:cs="Helvetica"/>
                <w:snapToGrid w:val="0"/>
                <w:color w:val="000000" w:themeColor="text1"/>
                <w:spacing w:val="10"/>
                <w:kern w:val="16"/>
                <w:sz w:val="21"/>
                <w:szCs w:val="21"/>
              </w:rPr>
            </w:pPr>
          </w:p>
        </w:tc>
      </w:tr>
    </w:tbl>
    <w:p w14:paraId="66207E8F" w14:textId="74CA3262" w:rsidR="00F87532" w:rsidRDefault="00000000">
      <w:pPr>
        <w:spacing w:before="120" w:after="0" w:line="240" w:lineRule="auto"/>
        <w:rPr>
          <w:color w:val="C00000"/>
        </w:rPr>
      </w:pPr>
      <w:r>
        <w:rPr>
          <w:color w:val="C00000"/>
        </w:rPr>
        <w:t xml:space="preserve">* Please provide </w:t>
      </w:r>
      <w:r w:rsidR="00C70FE6">
        <w:rPr>
          <w:color w:val="C00000"/>
        </w:rPr>
        <w:t>p</w:t>
      </w:r>
      <w:r>
        <w:rPr>
          <w:color w:val="C00000"/>
        </w:rPr>
        <w:t xml:space="preserve">hoto </w:t>
      </w:r>
      <w:r w:rsidR="00C70FE6">
        <w:rPr>
          <w:color w:val="C00000"/>
        </w:rPr>
        <w:t xml:space="preserve">(jpeg files) </w:t>
      </w:r>
      <w:r>
        <w:rPr>
          <w:color w:val="C00000"/>
        </w:rPr>
        <w:t>of Director</w:t>
      </w:r>
      <w:r w:rsidR="00C70FE6">
        <w:rPr>
          <w:color w:val="C00000"/>
        </w:rPr>
        <w:t>/Applicant</w:t>
      </w:r>
      <w:r>
        <w:rPr>
          <w:color w:val="C00000"/>
        </w:rPr>
        <w:t xml:space="preserve">, </w:t>
      </w:r>
      <w:r w:rsidR="00C70FE6">
        <w:rPr>
          <w:color w:val="C00000"/>
        </w:rPr>
        <w:t xml:space="preserve">and photos of </w:t>
      </w:r>
      <w:r>
        <w:rPr>
          <w:color w:val="C00000"/>
        </w:rPr>
        <w:t xml:space="preserve">Scriptwriter, Producer </w:t>
      </w:r>
      <w:r w:rsidR="00C70FE6">
        <w:rPr>
          <w:color w:val="C00000"/>
        </w:rPr>
        <w:t>as applicable</w:t>
      </w:r>
    </w:p>
    <w:p w14:paraId="07A427CB" w14:textId="0BFBD743" w:rsidR="009620C4" w:rsidRDefault="00000000">
      <w:pPr>
        <w:spacing w:before="120" w:after="0" w:line="240" w:lineRule="auto"/>
        <w:rPr>
          <w:color w:val="C00000"/>
        </w:rPr>
      </w:pPr>
      <w:r>
        <w:rPr>
          <w:color w:val="C00000"/>
        </w:rPr>
        <w:t xml:space="preserve">* </w:t>
      </w:r>
      <w:r w:rsidR="00C70FE6">
        <w:rPr>
          <w:color w:val="C00000"/>
        </w:rPr>
        <w:t xml:space="preserve">Applicants may </w:t>
      </w:r>
      <w:r>
        <w:rPr>
          <w:color w:val="C00000"/>
        </w:rPr>
        <w:t>provide Key Art of the</w:t>
      </w:r>
      <w:r w:rsidR="00C70FE6">
        <w:rPr>
          <w:color w:val="C00000"/>
        </w:rPr>
        <w:t>ir</w:t>
      </w:r>
      <w:r>
        <w:rPr>
          <w:color w:val="C00000"/>
        </w:rPr>
        <w:t xml:space="preserve"> film project (16:9 ratio horizontal and A4 ratio vertical, jpeg files)</w:t>
      </w:r>
      <w:r w:rsidR="00C70FE6">
        <w:rPr>
          <w:color w:val="C00000"/>
        </w:rPr>
        <w:t xml:space="preserve"> if available</w:t>
      </w:r>
    </w:p>
    <w:p w14:paraId="6ADCFD9B" w14:textId="77777777" w:rsidR="009620C4" w:rsidRDefault="009620C4">
      <w:pPr>
        <w:rPr>
          <w:color w:val="C00000"/>
        </w:rPr>
      </w:pPr>
      <w:r>
        <w:rPr>
          <w:color w:val="C00000"/>
        </w:rPr>
        <w:br w:type="page"/>
      </w:r>
    </w:p>
    <w:p w14:paraId="1EADB73B" w14:textId="77777777" w:rsidR="002D5FCA" w:rsidRDefault="002D5FCA" w:rsidP="009620C4">
      <w:pPr>
        <w:spacing w:after="0"/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06B34E27" w14:textId="77777777" w:rsidR="002D5FCA" w:rsidRDefault="002D5FCA" w:rsidP="009620C4">
      <w:pPr>
        <w:spacing w:after="0"/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6350907A" w14:textId="77777777" w:rsidR="00F04F26" w:rsidRDefault="00F04F26" w:rsidP="009620C4">
      <w:pPr>
        <w:spacing w:after="0"/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3AFA00BF" w14:textId="513E6FB7" w:rsidR="009620C4" w:rsidRPr="00483EF0" w:rsidRDefault="009620C4" w:rsidP="009620C4">
      <w:pPr>
        <w:spacing w:after="0"/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</w:pPr>
      <w:r w:rsidRPr="00483EF0"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  <w:t xml:space="preserve">PART </w:t>
      </w:r>
      <w:r>
        <w:rPr>
          <w:rFonts w:ascii="Helvetica" w:eastAsia="PMingLiU" w:hAnsi="Helvetica" w:cs="Arial" w:hint="eastAsia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  <w:t>THREE</w:t>
      </w:r>
      <w:r w:rsidRPr="00483EF0"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  <w:t>: COPYRIGHT</w:t>
      </w:r>
      <w:r w:rsidR="004C14B0">
        <w:rPr>
          <w:rFonts w:ascii="Helvetica" w:eastAsia="PMingLiU" w:hAnsi="Helvetica" w:cs="Arial" w:hint="eastAsia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  <w:t xml:space="preserve"> AND</w:t>
      </w:r>
      <w:r w:rsidRPr="00483EF0"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  <w:t xml:space="preserve"> PERSONAL DATA</w:t>
      </w:r>
    </w:p>
    <w:p w14:paraId="23FB6659" w14:textId="77777777" w:rsidR="009620C4" w:rsidRPr="0035273E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7E921854" w14:textId="77777777" w:rsidR="009620C4" w:rsidRPr="00483EF0" w:rsidRDefault="009620C4" w:rsidP="009620C4">
      <w:pPr>
        <w:snapToGrid w:val="0"/>
        <w:spacing w:line="288" w:lineRule="auto"/>
        <w:jc w:val="both"/>
        <w:rPr>
          <w:rFonts w:ascii="Helvetica" w:eastAsia="PMingLiU" w:hAnsi="Helvetica" w:cs="Arial"/>
          <w:b/>
          <w:bCs/>
          <w:snapToGrid w:val="0"/>
          <w:color w:val="000000" w:themeColor="text1"/>
          <w:spacing w:val="10"/>
          <w:kern w:val="16"/>
        </w:rPr>
      </w:pPr>
      <w:r w:rsidRPr="00483EF0">
        <w:rPr>
          <w:rFonts w:ascii="Helvetica" w:eastAsia="PMingLiU" w:hAnsi="Helvetica" w:cs="Arial"/>
          <w:b/>
          <w:bCs/>
          <w:snapToGrid w:val="0"/>
          <w:color w:val="000000" w:themeColor="text1"/>
          <w:spacing w:val="10"/>
          <w:kern w:val="16"/>
        </w:rPr>
        <w:t>COPYRIGHT</w:t>
      </w:r>
    </w:p>
    <w:p w14:paraId="45BC50F7" w14:textId="106D4800" w:rsidR="009620C4" w:rsidRPr="00483EF0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To facilitate adjudication, Applicant authori</w:t>
      </w:r>
      <w:r w:rsidR="002D5FCA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es the AFAA to reproduce and distribute relevant information contained in the 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Application Form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to persons/organi</w:t>
      </w:r>
      <w:r w:rsidR="002D5FCA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ations authori</w:t>
      </w:r>
      <w:r w:rsidR="002D5FCA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ed by the AFAA, </w:t>
      </w:r>
      <w:r w:rsidR="004C14B0"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Cultural and Creative Industries Development Agency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, Hong Kong Film Development Council, and any other relevant departments/agencies for reference. </w:t>
      </w:r>
    </w:p>
    <w:p w14:paraId="647AF6B5" w14:textId="77777777" w:rsidR="009620C4" w:rsidRPr="00483EF0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</w:p>
    <w:p w14:paraId="5C577BEF" w14:textId="6ACCC68F" w:rsidR="009620C4" w:rsidRPr="00483EF0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If the copyright</w:t>
      </w:r>
      <w:r w:rsidR="004C14B0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of the documents/information submitted by the Applicant are owned by other persons/organi</w:t>
      </w:r>
      <w:r w:rsidR="002D5FCA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ations (including any text, image production and other forms, etc.), it is the responsibility of the </w:t>
      </w:r>
      <w:r w:rsidR="004C14B0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A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pplicant to secure permission from the owners to use such materials for this 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Application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and the Applicant shall be personally liable in all respects for all consequences of breach of such responsibility.</w:t>
      </w:r>
    </w:p>
    <w:p w14:paraId="233A552B" w14:textId="77777777" w:rsidR="009620C4" w:rsidRPr="0035273E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0FE22831" w14:textId="77777777" w:rsidR="009620C4" w:rsidRPr="00483EF0" w:rsidRDefault="009620C4" w:rsidP="009620C4">
      <w:pPr>
        <w:snapToGrid w:val="0"/>
        <w:spacing w:line="288" w:lineRule="auto"/>
        <w:jc w:val="both"/>
        <w:rPr>
          <w:rFonts w:ascii="Helvetica" w:eastAsia="PMingLiU" w:hAnsi="Helvetica" w:cs="Arial"/>
          <w:b/>
          <w:bCs/>
          <w:snapToGrid w:val="0"/>
          <w:color w:val="000000" w:themeColor="text1"/>
          <w:spacing w:val="10"/>
          <w:kern w:val="16"/>
        </w:rPr>
      </w:pPr>
      <w:r w:rsidRPr="00483EF0">
        <w:rPr>
          <w:rFonts w:ascii="Helvetica" w:eastAsia="PMingLiU" w:hAnsi="Helvetica" w:cs="Arial"/>
          <w:b/>
          <w:bCs/>
          <w:snapToGrid w:val="0"/>
          <w:color w:val="000000" w:themeColor="text1"/>
          <w:spacing w:val="10"/>
          <w:kern w:val="16"/>
        </w:rPr>
        <w:t>TREATMENT OF PERSONAL DATA</w:t>
      </w:r>
    </w:p>
    <w:p w14:paraId="722CA3E8" w14:textId="296C9F08" w:rsidR="009620C4" w:rsidRPr="00483EF0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The Applicant shall keep all submitted personal data and materials updated and current and authori</w:t>
      </w:r>
      <w:r w:rsidR="002D5FCA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es the AFAA to us</w:t>
      </w:r>
      <w:r w:rsidR="002D5FCA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e,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publish and disclose such data and materials and related activities for administration and for educative or exemplary publicity as a necessary part of the general transparency policy of the AFAA in the discharge of its statutory powers, functions and duties.</w:t>
      </w:r>
    </w:p>
    <w:p w14:paraId="3598FFC1" w14:textId="77777777" w:rsidR="009620C4" w:rsidRPr="00483EF0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</w:p>
    <w:p w14:paraId="49986E59" w14:textId="4BE614BB" w:rsidR="009620C4" w:rsidRPr="00483EF0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The Applicant is fully aware and acknowledges that all Data are supplied to the AFAA for the purposes of and in connection with:</w:t>
      </w:r>
    </w:p>
    <w:p w14:paraId="77CE20FF" w14:textId="77777777" w:rsidR="009620C4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</w:p>
    <w:p w14:paraId="39D4E095" w14:textId="5BF4585D" w:rsidR="009620C4" w:rsidRPr="004C14B0" w:rsidRDefault="009620C4" w:rsidP="004C14B0">
      <w:pPr>
        <w:pStyle w:val="ListParagraph"/>
        <w:numPr>
          <w:ilvl w:val="0"/>
          <w:numId w:val="3"/>
        </w:numPr>
        <w:snapToGrid w:val="0"/>
        <w:spacing w:after="0" w:line="288" w:lineRule="auto"/>
        <w:ind w:left="426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Application to the International Film </w:t>
      </w:r>
      <w:r w:rsidRPr="004C14B0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C</w:t>
      </w:r>
      <w:r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amp;</w:t>
      </w:r>
    </w:p>
    <w:p w14:paraId="36B8770A" w14:textId="329A9B5A" w:rsidR="009620C4" w:rsidRPr="004C14B0" w:rsidRDefault="009620C4" w:rsidP="004C14B0">
      <w:pPr>
        <w:pStyle w:val="ListParagraph"/>
        <w:numPr>
          <w:ilvl w:val="0"/>
          <w:numId w:val="3"/>
        </w:numPr>
        <w:snapToGrid w:val="0"/>
        <w:spacing w:after="0" w:line="288" w:lineRule="auto"/>
        <w:ind w:left="426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The direct purposes of maintaining, reviewing, assessing, and promoting the AFA</w:t>
      </w:r>
      <w:r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  <w:lang w:val="en-US"/>
        </w:rPr>
        <w:t>A</w:t>
      </w:r>
      <w:r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;</w:t>
      </w:r>
    </w:p>
    <w:p w14:paraId="5DBB9C56" w14:textId="64A08484" w:rsidR="009620C4" w:rsidRPr="004C14B0" w:rsidRDefault="009620C4" w:rsidP="004C14B0">
      <w:pPr>
        <w:pStyle w:val="ListParagraph"/>
        <w:numPr>
          <w:ilvl w:val="0"/>
          <w:numId w:val="3"/>
        </w:numPr>
        <w:snapToGrid w:val="0"/>
        <w:spacing w:after="0" w:line="288" w:lineRule="auto"/>
        <w:ind w:left="426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Issuing e-news on the latest activities and publications of the AFA</w:t>
      </w:r>
      <w:r w:rsidR="002D5FCA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A</w:t>
      </w:r>
      <w:r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; and</w:t>
      </w:r>
    </w:p>
    <w:p w14:paraId="01698A0E" w14:textId="22B38D74" w:rsidR="009620C4" w:rsidRPr="004C14B0" w:rsidRDefault="009620C4" w:rsidP="004C14B0">
      <w:pPr>
        <w:pStyle w:val="ListParagraph"/>
        <w:numPr>
          <w:ilvl w:val="0"/>
          <w:numId w:val="3"/>
        </w:numPr>
        <w:snapToGrid w:val="0"/>
        <w:spacing w:after="0" w:line="288" w:lineRule="auto"/>
        <w:ind w:left="426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Archiving by the AFAA for its own internal reference and record.</w:t>
      </w:r>
    </w:p>
    <w:p w14:paraId="7098E1CF" w14:textId="77777777" w:rsidR="009620C4" w:rsidRPr="0035273E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</w:rPr>
      </w:pPr>
    </w:p>
    <w:p w14:paraId="3A973755" w14:textId="77777777" w:rsidR="00412149" w:rsidRDefault="00412149">
      <w:pPr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</w:pPr>
      <w:r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  <w:br w:type="page"/>
      </w:r>
    </w:p>
    <w:p w14:paraId="0774E205" w14:textId="77777777" w:rsidR="002D5FCA" w:rsidRDefault="002D5FCA" w:rsidP="009620C4">
      <w:pPr>
        <w:snapToGrid w:val="0"/>
        <w:spacing w:line="288" w:lineRule="auto"/>
        <w:jc w:val="both"/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7B07A928" w14:textId="77777777" w:rsidR="00F04F26" w:rsidRDefault="00F04F26" w:rsidP="009620C4">
      <w:pPr>
        <w:snapToGrid w:val="0"/>
        <w:spacing w:line="288" w:lineRule="auto"/>
        <w:jc w:val="both"/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341BAC00" w14:textId="24C37FB9" w:rsidR="009620C4" w:rsidRPr="00483EF0" w:rsidRDefault="009620C4" w:rsidP="009620C4">
      <w:pPr>
        <w:snapToGrid w:val="0"/>
        <w:spacing w:line="288" w:lineRule="auto"/>
        <w:jc w:val="both"/>
        <w:rPr>
          <w:rFonts w:ascii="Helvetica" w:eastAsia="PMingLiU" w:hAnsi="Helvetica" w:cs="Arial"/>
          <w:b/>
          <w:bCs/>
          <w:snapToGrid w:val="0"/>
          <w:color w:val="000000" w:themeColor="text1"/>
          <w:spacing w:val="10"/>
          <w:kern w:val="16"/>
        </w:rPr>
      </w:pPr>
      <w:r w:rsidRPr="00483EF0"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  <w:t xml:space="preserve">PART </w:t>
      </w:r>
      <w:r w:rsidR="004C14B0">
        <w:rPr>
          <w:rFonts w:ascii="Helvetica" w:eastAsia="PMingLiU" w:hAnsi="Helvetica" w:cs="Arial" w:hint="eastAsia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  <w:t>FOUR</w:t>
      </w:r>
      <w:r w:rsidRPr="00483EF0">
        <w:rPr>
          <w:rFonts w:ascii="Helvetica" w:eastAsia="PMingLiU" w:hAnsi="Helvetica" w:cs="Arial"/>
          <w:b/>
          <w:smallCaps/>
          <w:snapToGrid w:val="0"/>
          <w:color w:val="000000" w:themeColor="text1"/>
          <w:spacing w:val="10"/>
          <w:kern w:val="16"/>
          <w:sz w:val="24"/>
          <w:szCs w:val="24"/>
        </w:rPr>
        <w:t>: DECLARATION</w:t>
      </w:r>
    </w:p>
    <w:p w14:paraId="24A241C3" w14:textId="4C9406CC" w:rsidR="009620C4" w:rsidRPr="00483EF0" w:rsidRDefault="009620C4" w:rsidP="004C14B0">
      <w:pPr>
        <w:pStyle w:val="ListParagraph"/>
        <w:numPr>
          <w:ilvl w:val="0"/>
          <w:numId w:val="4"/>
        </w:numPr>
        <w:snapToGrid w:val="0"/>
        <w:spacing w:after="0" w:line="288" w:lineRule="auto"/>
        <w:ind w:left="426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I have obtained and read the </w:t>
      </w:r>
      <w:r w:rsidR="00893764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Submission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Guidelines for the Asian Film Awards Academy’s 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International Film Camp 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and I confirm that I fully understand and comply with the said </w:t>
      </w:r>
      <w:r w:rsidR="00893764">
        <w:rPr>
          <w:rFonts w:ascii="Helvetica" w:eastAsia="PMingLiU" w:hAnsi="Helvetica" w:cs="Arial" w:hint="eastAsia"/>
          <w:snapToGrid w:val="0"/>
          <w:color w:val="000000" w:themeColor="text1"/>
          <w:spacing w:val="10"/>
          <w:kern w:val="16"/>
          <w:sz w:val="21"/>
          <w:szCs w:val="21"/>
        </w:rPr>
        <w:t>Submission</w:t>
      </w:r>
      <w:r w:rsidR="00893764"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Guidelines and that they are incorporated into this 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Application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and to bind me accordingly.</w:t>
      </w:r>
    </w:p>
    <w:p w14:paraId="7FC18D6F" w14:textId="678AF4CF" w:rsidR="009620C4" w:rsidRPr="00483EF0" w:rsidRDefault="009620C4" w:rsidP="004C14B0">
      <w:pPr>
        <w:pStyle w:val="ListParagraph"/>
        <w:numPr>
          <w:ilvl w:val="0"/>
          <w:numId w:val="4"/>
        </w:numPr>
        <w:snapToGrid w:val="0"/>
        <w:spacing w:after="0" w:line="288" w:lineRule="auto"/>
        <w:ind w:left="426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I declare and warrant that all the information given in this 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Application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is comprehensive and is correct at the date given below. If there is any amendment to the personal data on the 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Application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documents, I will inform the AFAA in writing to ensure that the personal data held by the AFAA is correct at all times.</w:t>
      </w:r>
    </w:p>
    <w:p w14:paraId="3F5BD2FC" w14:textId="58DEA37B" w:rsidR="009620C4" w:rsidRPr="00483EF0" w:rsidRDefault="009620C4" w:rsidP="004C14B0">
      <w:pPr>
        <w:pStyle w:val="ListParagraph"/>
        <w:numPr>
          <w:ilvl w:val="0"/>
          <w:numId w:val="4"/>
        </w:numPr>
        <w:snapToGrid w:val="0"/>
        <w:spacing w:after="0" w:line="288" w:lineRule="auto"/>
        <w:ind w:left="426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I confirm that in making this 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Application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I shall be bound by and accept the decision of the AFAA, and any assessment panel appointed by it for evaluation of this 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Application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 xml:space="preserve"> based upon the criteria as set out in the Application Guidelines.</w:t>
      </w:r>
    </w:p>
    <w:p w14:paraId="37674D35" w14:textId="77777777" w:rsidR="009620C4" w:rsidRPr="004C14B0" w:rsidRDefault="009620C4" w:rsidP="004C14B0">
      <w:pPr>
        <w:pStyle w:val="ListParagraph"/>
        <w:numPr>
          <w:ilvl w:val="0"/>
          <w:numId w:val="4"/>
        </w:numPr>
        <w:snapToGrid w:val="0"/>
        <w:spacing w:after="0" w:line="288" w:lineRule="auto"/>
        <w:ind w:left="426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</w:pPr>
      <w:r w:rsidRPr="004C14B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In signing this Application Form, I accept that I will be bound by the above terms and conditions.</w:t>
      </w:r>
    </w:p>
    <w:p w14:paraId="1109B004" w14:textId="77777777" w:rsidR="009620C4" w:rsidRPr="0035273E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3BB2410D" w14:textId="77777777" w:rsidR="009620C4" w:rsidRPr="0035273E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40766105" w14:textId="77777777" w:rsidR="009620C4" w:rsidRPr="0035273E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1874D9BB" w14:textId="77777777" w:rsidR="009620C4" w:rsidRPr="0035273E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>__________________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>_______</w:t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  <w:t xml:space="preserve"> 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>_______________________</w:t>
      </w:r>
      <w:r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>____</w:t>
      </w:r>
    </w:p>
    <w:p w14:paraId="55D19766" w14:textId="77777777" w:rsidR="009620C4" w:rsidRPr="0035273E" w:rsidRDefault="009620C4" w:rsidP="009620C4">
      <w:pPr>
        <w:snapToGrid w:val="0"/>
        <w:spacing w:after="0" w:line="288" w:lineRule="auto"/>
        <w:jc w:val="both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Signature</w:t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ab/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</w: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ab/>
      </w:r>
      <w:r w:rsidRPr="00483EF0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1"/>
          <w:szCs w:val="21"/>
        </w:rPr>
        <w:t>Date</w:t>
      </w:r>
    </w:p>
    <w:p w14:paraId="64AA144C" w14:textId="77777777" w:rsidR="009620C4" w:rsidRDefault="009620C4" w:rsidP="009620C4">
      <w:pPr>
        <w:snapToGrid w:val="0"/>
        <w:spacing w:after="0" w:line="288" w:lineRule="auto"/>
        <w:jc w:val="both"/>
        <w:rPr>
          <w:rFonts w:ascii="Helvetica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6BD98531" w14:textId="77777777" w:rsidR="009620C4" w:rsidRDefault="009620C4" w:rsidP="009620C4">
      <w:pPr>
        <w:snapToGrid w:val="0"/>
        <w:spacing w:after="0" w:line="288" w:lineRule="auto"/>
        <w:jc w:val="both"/>
        <w:rPr>
          <w:rFonts w:ascii="Helvetica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2728C23B" w14:textId="77777777" w:rsidR="004C14B0" w:rsidRPr="007D7587" w:rsidRDefault="004C14B0" w:rsidP="009620C4">
      <w:pPr>
        <w:snapToGrid w:val="0"/>
        <w:spacing w:after="0" w:line="288" w:lineRule="auto"/>
        <w:jc w:val="both"/>
        <w:rPr>
          <w:rFonts w:ascii="Helvetica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</w:p>
    <w:p w14:paraId="12D7A3FC" w14:textId="77777777" w:rsidR="009620C4" w:rsidRPr="0035273E" w:rsidRDefault="009620C4" w:rsidP="009620C4">
      <w:pPr>
        <w:snapToGrid w:val="0"/>
        <w:spacing w:after="0" w:line="288" w:lineRule="auto"/>
        <w:jc w:val="center"/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</w:pPr>
      <w:r w:rsidRPr="0035273E">
        <w:rPr>
          <w:rFonts w:ascii="Helvetica" w:eastAsia="PMingLiU" w:hAnsi="Helvetica" w:cs="Arial"/>
          <w:snapToGrid w:val="0"/>
          <w:color w:val="000000" w:themeColor="text1"/>
          <w:spacing w:val="10"/>
          <w:kern w:val="16"/>
          <w:sz w:val="24"/>
          <w:szCs w:val="24"/>
        </w:rPr>
        <w:t>- END -</w:t>
      </w:r>
    </w:p>
    <w:p w14:paraId="5FD8D924" w14:textId="77777777" w:rsidR="00F87532" w:rsidRDefault="00F87532">
      <w:pPr>
        <w:spacing w:before="120" w:after="0" w:line="240" w:lineRule="auto"/>
        <w:rPr>
          <w:color w:val="C00000"/>
        </w:rPr>
      </w:pPr>
    </w:p>
    <w:sectPr w:rsidR="00F87532" w:rsidSect="002D5FCA">
      <w:headerReference w:type="default" r:id="rId9"/>
      <w:footerReference w:type="default" r:id="rId10"/>
      <w:pgSz w:w="11906" w:h="16838"/>
      <w:pgMar w:top="1134" w:right="1134" w:bottom="709" w:left="1134" w:header="851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73D58" w14:textId="77777777" w:rsidR="008D79E1" w:rsidRDefault="008D79E1">
      <w:pPr>
        <w:spacing w:after="0" w:line="240" w:lineRule="auto"/>
      </w:pPr>
      <w:r>
        <w:separator/>
      </w:r>
    </w:p>
  </w:endnote>
  <w:endnote w:type="continuationSeparator" w:id="0">
    <w:p w14:paraId="58839E8B" w14:textId="77777777" w:rsidR="008D79E1" w:rsidRDefault="008D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" w:fontKey="{00BA5BA7-A14D-C54B-8639-A4AB8741CC8E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B4B489FB-98D0-304D-A95E-FD8F5B3A07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4C3382C-4C8F-CA40-9D50-B80BDDBF0977}"/>
    <w:embedBold r:id="rId4" w:fontKey="{6CF79BDF-00A6-4F46-8654-8F0244EB887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39DCD25-4ADE-E140-8A2D-3A0DAD6A14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204BDF3-D72B-AF43-8A2D-1C9F205E9AD2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A0E7A38-54FF-2D43-9CD4-D0122536D8B9}"/>
    <w:embedBold r:id="rId10" w:fontKey="{2B511F2C-ACFD-D649-9E83-71F032ACA3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A599DEA-B7AB-FB4D-BFAD-A238A4F37C47}"/>
    <w:embedItalic r:id="rId12" w:fontKey="{EF3CE383-A282-2949-8F97-A32A0A0BE1D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46BA1E17-7D39-2A49-904A-846A736DC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4B5ED" w14:textId="78B66A57" w:rsidR="002D5FCA" w:rsidRDefault="002D5FCA">
    <w:pPr>
      <w:pStyle w:val="Footer"/>
      <w:jc w:val="right"/>
    </w:pPr>
    <w:r>
      <w:rPr>
        <w:rFonts w:hint="eastAsia"/>
      </w:rPr>
      <w:t xml:space="preserve">Page </w:t>
    </w:r>
    <w:sdt>
      <w:sdtPr>
        <w:id w:val="-7108003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rFonts w:hint="eastAsia"/>
            <w:noProof/>
          </w:rPr>
          <w:t xml:space="preserve"> of 4</w:t>
        </w:r>
      </w:sdtContent>
    </w:sdt>
  </w:p>
  <w:p w14:paraId="61914D80" w14:textId="77777777" w:rsidR="00F87532" w:rsidRDefault="00F875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D3491" w14:textId="77777777" w:rsidR="008D79E1" w:rsidRDefault="008D79E1">
      <w:pPr>
        <w:spacing w:after="0" w:line="240" w:lineRule="auto"/>
      </w:pPr>
      <w:r>
        <w:separator/>
      </w:r>
    </w:p>
  </w:footnote>
  <w:footnote w:type="continuationSeparator" w:id="0">
    <w:p w14:paraId="6C047635" w14:textId="77777777" w:rsidR="008D79E1" w:rsidRDefault="008D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9DBB6" w14:textId="40D30D0F" w:rsidR="00F87532" w:rsidRDefault="002D5F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D1761DF" wp14:editId="7BA8DE80">
          <wp:simplePos x="0" y="0"/>
          <wp:positionH relativeFrom="margin">
            <wp:align>right</wp:align>
          </wp:positionH>
          <wp:positionV relativeFrom="margin">
            <wp:posOffset>-423573</wp:posOffset>
          </wp:positionV>
          <wp:extent cx="952500" cy="596265"/>
          <wp:effectExtent l="0" t="0" r="0" b="0"/>
          <wp:wrapNone/>
          <wp:docPr id="1264257874" name="image1.png" descr="A picture containing symbol, font, sta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symbol, font, star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596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5317A14" wp14:editId="2E8E9C55">
          <wp:simplePos x="0" y="0"/>
          <wp:positionH relativeFrom="column">
            <wp:posOffset>4265350</wp:posOffset>
          </wp:positionH>
          <wp:positionV relativeFrom="paragraph">
            <wp:posOffset>-242901</wp:posOffset>
          </wp:positionV>
          <wp:extent cx="595133" cy="577543"/>
          <wp:effectExtent l="0" t="0" r="0" b="0"/>
          <wp:wrapNone/>
          <wp:docPr id="161085671" name="Picture 1" descr="A white house with blue and orang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008800" name="Picture 1" descr="A white house with blue and orang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33" cy="577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C34E8"/>
    <w:multiLevelType w:val="hybridMultilevel"/>
    <w:tmpl w:val="B52E28D2"/>
    <w:lvl w:ilvl="0" w:tplc="3C09000F">
      <w:start w:val="1"/>
      <w:numFmt w:val="decimal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F482B"/>
    <w:multiLevelType w:val="hybridMultilevel"/>
    <w:tmpl w:val="C418785A"/>
    <w:lvl w:ilvl="0" w:tplc="8318A5E4">
      <w:start w:val="1"/>
      <w:numFmt w:val="bullet"/>
      <w:lvlText w:val=""/>
      <w:lvlJc w:val="left"/>
      <w:pPr>
        <w:ind w:left="360" w:hanging="360"/>
      </w:pPr>
      <w:rPr>
        <w:rFonts w:ascii="Wingdings 2" w:eastAsia="PMingLiU" w:hAnsi="Wingdings 2" w:cs="Arial" w:hint="default"/>
        <w:color w:val="auto"/>
        <w:sz w:val="2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8A52D3"/>
    <w:multiLevelType w:val="hybridMultilevel"/>
    <w:tmpl w:val="833C3408"/>
    <w:lvl w:ilvl="0" w:tplc="6F9AE90A">
      <w:start w:val="1"/>
      <w:numFmt w:val="decimal"/>
      <w:lvlText w:val="%1."/>
      <w:lvlJc w:val="left"/>
      <w:pPr>
        <w:ind w:left="720" w:hanging="720"/>
      </w:pPr>
      <w:rPr>
        <w:rFonts w:ascii="Helvetica" w:eastAsia="PMingLiU" w:hAnsi="Helvetica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C4E2382"/>
    <w:multiLevelType w:val="hybridMultilevel"/>
    <w:tmpl w:val="F8461922"/>
    <w:lvl w:ilvl="0" w:tplc="3C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6584A"/>
    <w:multiLevelType w:val="hybridMultilevel"/>
    <w:tmpl w:val="F846192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B7A59"/>
    <w:multiLevelType w:val="hybridMultilevel"/>
    <w:tmpl w:val="00D0A780"/>
    <w:lvl w:ilvl="0" w:tplc="310C22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490054">
    <w:abstractNumId w:val="1"/>
  </w:num>
  <w:num w:numId="2" w16cid:durableId="1566719930">
    <w:abstractNumId w:val="0"/>
  </w:num>
  <w:num w:numId="3" w16cid:durableId="2043093820">
    <w:abstractNumId w:val="3"/>
  </w:num>
  <w:num w:numId="4" w16cid:durableId="1331366234">
    <w:abstractNumId w:val="4"/>
  </w:num>
  <w:num w:numId="5" w16cid:durableId="1850749994">
    <w:abstractNumId w:val="2"/>
  </w:num>
  <w:num w:numId="6" w16cid:durableId="16430744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532"/>
    <w:rsid w:val="000C09DE"/>
    <w:rsid w:val="00110636"/>
    <w:rsid w:val="002207A2"/>
    <w:rsid w:val="00283C4C"/>
    <w:rsid w:val="002D5FCA"/>
    <w:rsid w:val="003A77EA"/>
    <w:rsid w:val="00412149"/>
    <w:rsid w:val="004C14B0"/>
    <w:rsid w:val="004E3AE1"/>
    <w:rsid w:val="00596455"/>
    <w:rsid w:val="005F10F4"/>
    <w:rsid w:val="007D4B9E"/>
    <w:rsid w:val="00846620"/>
    <w:rsid w:val="00893764"/>
    <w:rsid w:val="008D79E1"/>
    <w:rsid w:val="009620C4"/>
    <w:rsid w:val="00A61A37"/>
    <w:rsid w:val="00A71C94"/>
    <w:rsid w:val="00AE51EE"/>
    <w:rsid w:val="00B45852"/>
    <w:rsid w:val="00B548CD"/>
    <w:rsid w:val="00C070E2"/>
    <w:rsid w:val="00C07B18"/>
    <w:rsid w:val="00C12CE0"/>
    <w:rsid w:val="00C70FE6"/>
    <w:rsid w:val="00D838E2"/>
    <w:rsid w:val="00DD2944"/>
    <w:rsid w:val="00E50B77"/>
    <w:rsid w:val="00E9682A"/>
    <w:rsid w:val="00F04F26"/>
    <w:rsid w:val="00F8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DF55A"/>
  <w15:docId w15:val="{F3D96050-EFCE-41F3-B4E6-1F7DC22D0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1C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F68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8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0E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326"/>
  </w:style>
  <w:style w:type="paragraph" w:styleId="Footer">
    <w:name w:val="footer"/>
    <w:basedOn w:val="Normal"/>
    <w:link w:val="FooterChar"/>
    <w:uiPriority w:val="99"/>
    <w:unhideWhenUsed/>
    <w:rsid w:val="009C0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326"/>
  </w:style>
  <w:style w:type="character" w:styleId="PlaceholderText">
    <w:name w:val="Placeholder Text"/>
    <w:basedOn w:val="DefaultParagraphFont"/>
    <w:uiPriority w:val="99"/>
    <w:semiHidden/>
    <w:rsid w:val="00914501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C70F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mfreeway.com/InternationalFilmCam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MswhyeDbbgflHkprFLEom5+xzQ==">CgMxLjA4AHIhMWlIRFZBZWNmTUQ0V3k1UTYxb2dKWjgwWWFabVFsQlZj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ASIAN FILM AWARDS ACADEMY</dc:creator>
  <cp:lastModifiedBy>Sonia Yu</cp:lastModifiedBy>
  <cp:revision>2</cp:revision>
  <dcterms:created xsi:type="dcterms:W3CDTF">2025-06-18T16:50:00Z</dcterms:created>
  <dcterms:modified xsi:type="dcterms:W3CDTF">2025-06-18T16:50:00Z</dcterms:modified>
</cp:coreProperties>
</file>